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5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75A4">
        <w:rPr>
          <w:rFonts w:ascii="Times New Roman" w:hAnsi="Times New Roman" w:cs="Times New Roman"/>
          <w:sz w:val="24"/>
          <w:szCs w:val="24"/>
        </w:rPr>
        <w:t xml:space="preserve"> О С Т А Н О В Л Е Н И Е 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от 5 июля 2001 г. № 505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F75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F75A4">
        <w:rPr>
          <w:rFonts w:ascii="Times New Roman" w:hAnsi="Times New Roman" w:cs="Times New Roman"/>
          <w:sz w:val="24"/>
          <w:szCs w:val="24"/>
        </w:rPr>
        <w:t>осква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"Об утверждении Правил оказания платных образовательных услуг в сфере дошкольного и общего образования"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</w:t>
      </w:r>
      <w:proofErr w:type="spellStart"/>
      <w:proofErr w:type="gramStart"/>
      <w:r w:rsidRPr="007F75A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F75A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7F75A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F75A4">
        <w:rPr>
          <w:rFonts w:ascii="Times New Roman" w:hAnsi="Times New Roman" w:cs="Times New Roman"/>
          <w:sz w:val="24"/>
          <w:szCs w:val="24"/>
        </w:rPr>
        <w:t xml:space="preserve"> о в л я е т :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Утвердить прилагаемые Правила оказания платных образовательных услуг в сфере дошкольного и общего образования.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 xml:space="preserve"> Российской Федерации                                                              М.Касьянов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УТВЕРЖДЕНЫ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 xml:space="preserve"> от 5 июля 2001 г. № 505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5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75A4">
        <w:rPr>
          <w:rFonts w:ascii="Times New Roman" w:hAnsi="Times New Roman" w:cs="Times New Roman"/>
          <w:sz w:val="24"/>
          <w:szCs w:val="24"/>
        </w:rPr>
        <w:t xml:space="preserve"> Р А В И Л А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 в сфере дошкольного и общего образования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Настоящие Правила, разработанные в соответствии с Законом Российской Федерации "Об </w:t>
      </w:r>
      <w:r w:rsidRPr="007F75A4">
        <w:rPr>
          <w:rFonts w:ascii="Times New Roman" w:hAnsi="Times New Roman" w:cs="Times New Roman"/>
          <w:sz w:val="24"/>
          <w:szCs w:val="24"/>
        </w:rPr>
        <w:t>образовании" и законом Российской Федерации "О защите прав потребителей", регулируют отношения, возникающие между потребителем и исполнителем при оказании платных образовательных услуг в сфере дошкольного и общего образования.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означают: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5A4">
        <w:rPr>
          <w:rFonts w:ascii="Times New Roman" w:hAnsi="Times New Roman" w:cs="Times New Roman"/>
          <w:sz w:val="24"/>
          <w:szCs w:val="24"/>
        </w:rPr>
        <w:t>"потребитель"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  <w:proofErr w:type="gramEnd"/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"исполнитель" - государственные и муниципальные образовательные учреждения, негосударственные образовательные организации, граждане, занимающиеся индивидуальной трудовой педагогической деятельностью, оказывающие платные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 образования.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 xml:space="preserve">3. Настоящие Правила распространяются </w:t>
      </w:r>
      <w:proofErr w:type="gramStart"/>
      <w:r w:rsidRPr="007F75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75A4">
        <w:rPr>
          <w:rFonts w:ascii="Times New Roman" w:hAnsi="Times New Roman" w:cs="Times New Roman"/>
          <w:sz w:val="24"/>
          <w:szCs w:val="24"/>
        </w:rPr>
        <w:t>: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а) государственные и муниципальные образовательные учреждения, которые оказывают потребителю платные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б) негосударственные образовательные организации, осуществляющие платную образовательную деятельность, в том числе обучение в пределах государственных образовательных стандартов;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в) граждан, оказывающих в качестве индивидуальных предпринимателей платные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 образования.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В уставах государственных и муниципальных образовательных учреждений и негосударственных образовательных организаций указываются перечень платных образовательных услуг и порядок их предоставления.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 xml:space="preserve">4. К платным образовательным услугам, предоставляемым государственными и муниципальными образовательными учреждениями, относятся: </w:t>
      </w:r>
      <w:proofErr w:type="gramStart"/>
      <w:r w:rsidRPr="007F75A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F75A4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преподавание специальных курсов и циклов дисциплин, репетиторство, занятия по углубленному изучению предметов и другие услуги.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К платным образовательным услугам, предоставляемым </w:t>
      </w:r>
      <w:proofErr w:type="gramStart"/>
      <w:r>
        <w:t>государственными</w:t>
      </w:r>
      <w:proofErr w:type="gramEnd"/>
      <w:r>
        <w:t xml:space="preserve"> и муниципальными </w:t>
      </w:r>
      <w:proofErr w:type="gramStart"/>
      <w:r>
        <w:t xml:space="preserve">образовательными учреждениями, не относятся: снижение установленной наполняемости классов (групп), деление их на подгруппы при реализации основных образовательных программ; </w:t>
      </w:r>
      <w:r w:rsidRPr="007F75A4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</w:t>
      </w:r>
      <w:proofErr w:type="gramEnd"/>
      <w:r w:rsidRPr="007F75A4">
        <w:rPr>
          <w:rFonts w:ascii="Times New Roman" w:hAnsi="Times New Roman" w:cs="Times New Roman"/>
          <w:sz w:val="24"/>
          <w:szCs w:val="24"/>
        </w:rPr>
        <w:t xml:space="preserve">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Привлечение на эти цели средств потребителей не допускается.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F75A4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государственными и муниципальными образовательными учреждениями взамен или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счет средств соответствующего бюджета.</w:t>
      </w:r>
      <w:proofErr w:type="gramEnd"/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lastRenderedPageBreak/>
        <w:t>6.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а при наличии свидетельства о</w:t>
      </w:r>
      <w:r>
        <w:t xml:space="preserve"> </w:t>
      </w:r>
      <w:r w:rsidRPr="007F75A4">
        <w:rPr>
          <w:rFonts w:ascii="Times New Roman" w:hAnsi="Times New Roman" w:cs="Times New Roman"/>
          <w:sz w:val="24"/>
          <w:szCs w:val="24"/>
        </w:rPr>
        <w:t>государственной аккредитации - и в соответствии с государственными образовательными стандартами.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II. Информация о платных образовательных услугах, порядок заключения договоров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7. Исполнитель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8. 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5A4">
        <w:rPr>
          <w:rFonts w:ascii="Times New Roman" w:hAnsi="Times New Roman" w:cs="Times New Roman"/>
          <w:sz w:val="24"/>
          <w:szCs w:val="24"/>
        </w:rPr>
        <w:t>а) наименование (фамилия, имя и отчество - для индивидуального предпринимателя) и место нахождения (юридический адрес) исполнителя, а также сведения о наличии лицензии на право ведения образовательной деятельности и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  <w:proofErr w:type="gramEnd"/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5A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75A4">
        <w:rPr>
          <w:rFonts w:ascii="Times New Roman" w:hAnsi="Times New Roman" w:cs="Times New Roman"/>
          <w:sz w:val="24"/>
          <w:szCs w:val="24"/>
        </w:rPr>
        <w:t xml:space="preserve">) порядок приема и требования к </w:t>
      </w:r>
      <w:proofErr w:type="gramStart"/>
      <w:r w:rsidRPr="007F75A4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7F75A4">
        <w:rPr>
          <w:rFonts w:ascii="Times New Roman" w:hAnsi="Times New Roman" w:cs="Times New Roman"/>
          <w:sz w:val="24"/>
          <w:szCs w:val="24"/>
        </w:rPr>
        <w:t>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е) форма документа, выдаваемого по окончании обучения.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Филиал, отделение или другое территориально обособленное структурное подразделение государственного или муниципального образовательного учреждения, негосударственной образовательной организации предоставляет потребителю также информацию о наличии у него доверенности на осуществление полностью или частично правомочий государственного или муниципального образовательного учреждения, негосударственной образовательной организации.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 xml:space="preserve">9. Исполнитель - гражданин, занимающийся индивидуальной трудовой педагогической деятельностью, должен предоставить информацию о государственной регистрации в </w:t>
      </w:r>
      <w:r w:rsidRPr="007F75A4">
        <w:rPr>
          <w:rFonts w:ascii="Times New Roman" w:hAnsi="Times New Roman" w:cs="Times New Roman"/>
          <w:sz w:val="24"/>
          <w:szCs w:val="24"/>
        </w:rPr>
        <w:lastRenderedPageBreak/>
        <w:t>качестве индивидуального предпринимателя с указанием наименования зарегистрировавшего его органа.</w:t>
      </w:r>
      <w:r w:rsidRPr="007F75A4">
        <w:rPr>
          <w:rFonts w:ascii="Times New Roman" w:hAnsi="Times New Roman" w:cs="Times New Roman"/>
          <w:sz w:val="24"/>
          <w:szCs w:val="24"/>
        </w:rPr>
        <w:cr/>
        <w:t>10. Исполнитель обязан также предоставить для ознакомления по требованию потребителя: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а) устав государственного или муниципального образовательного учреждения, негосударственной образовательной организации, положение о филиале, отделении, другом территориально обособленном структурном подразделении государственного или муниципального образовательного учреждения, негосударственной образовательной организации;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в) адрес и телефон учредителя (учредителей) государственного или муниципального образовательного учреждения, негосударственной образовательной организации, органа управления образованием;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г) образцы договоров, в том числе об оказании платных дополнительных образовательных услуг;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5A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75A4">
        <w:rPr>
          <w:rFonts w:ascii="Times New Roman" w:hAnsi="Times New Roman" w:cs="Times New Roman"/>
          <w:sz w:val="24"/>
          <w:szCs w:val="24"/>
        </w:rPr>
        <w:t>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е)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ж)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11. Информация должна доводиться до потребителя на русском языке и дополнительно, по усмотрению исполнителя, - на государственных языках субъектов Российской Федерации и родных языках народов Российской Федерации.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12. Исполнитель - государственное или муниципальное учреждение, негосударственная образовательная организация - обязан соблюдать установленный им учебный план, согласованный с органами местного самоуправления, и расписание занятий.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Режим занятий (работы) устанавливается негосударственными образовательными организациями, а также гражданами, занимающимися индивидуальной трудовой педагогической деятельностью, самостоятельно.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13. Исполнитель обязан заключить договор при наличии возможности оказать запрашиваемую потребителем образовательную услугу.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lastRenderedPageBreak/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14. Договор заключается в письменной форме и должен содержать следующие сведения: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а) наименование государственного или муниципального образовательного учреждения, негосударственной образовательной организации - исполнителя и место его нахождения (юридический адрес) либо фамилия, имя, отчество, сведения о государственной регистрации в качестве индивидуального предпринимателя гражданина, занимающегося индивидуальной трудовой педагогической деятельностью;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б) фамилия, имя, отчество, телефон и адрес потребителя;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в) сроки оказания образовательных услуг;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5A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75A4">
        <w:rPr>
          <w:rFonts w:ascii="Times New Roman" w:hAnsi="Times New Roman" w:cs="Times New Roman"/>
          <w:sz w:val="24"/>
          <w:szCs w:val="24"/>
        </w:rPr>
        <w:t>) другие необходимые сведения, связанные со спецификой оказываемых образовательных услуг;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15. Договор составляется в двух экземплярах, один из которых находится у исполнителя, другой - у потребителя.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16. Примерная форма договора утверждается федеральным органом управления образованием.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17.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18. Стоимость оказываемых образовательных услуг в договоре определяется по соглашению между исполнителем и потребителем.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19. На оказание образовательных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III. Ответственность исполнителя и потребителя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20. Исполнитель оказывает образовательные услуги в порядке и в сроки, определенные договором и уставом государственного или муниципального образовательного учреждения, негосударственной образовательной организации.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lastRenderedPageBreak/>
        <w:t>21.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22.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б) соответствующего уменьшения стоимости оказанных образовательных услуг;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AF7D6B" w:rsidRPr="007F75A4" w:rsidRDefault="00AF7D6B" w:rsidP="007F75A4">
      <w:pPr>
        <w:jc w:val="both"/>
        <w:rPr>
          <w:rFonts w:ascii="Times New Roman" w:hAnsi="Times New Roman" w:cs="Times New Roman"/>
          <w:sz w:val="24"/>
          <w:szCs w:val="24"/>
        </w:rPr>
      </w:pPr>
      <w:r w:rsidRPr="007F75A4">
        <w:rPr>
          <w:rFonts w:ascii="Times New Roman" w:hAnsi="Times New Roman" w:cs="Times New Roman"/>
          <w:sz w:val="24"/>
          <w:szCs w:val="24"/>
        </w:rPr>
        <w:t xml:space="preserve">23. Потребитель вправе расторгнуть договор и потребовать полного возмещения убытков, если в установленный договором срок недостатки оказанных образовательных услуг не устранены </w:t>
      </w:r>
      <w:proofErr w:type="gramStart"/>
      <w:r w:rsidRPr="007F75A4">
        <w:rPr>
          <w:rFonts w:ascii="Times New Roman" w:hAnsi="Times New Roman" w:cs="Times New Roman"/>
          <w:sz w:val="24"/>
          <w:szCs w:val="24"/>
        </w:rPr>
        <w:t>исполнителем</w:t>
      </w:r>
      <w:proofErr w:type="gramEnd"/>
      <w:r w:rsidRPr="007F75A4">
        <w:rPr>
          <w:rFonts w:ascii="Times New Roman" w:hAnsi="Times New Roman" w:cs="Times New Roman"/>
          <w:sz w:val="24"/>
          <w:szCs w:val="24"/>
        </w:rPr>
        <w:t xml:space="preserve"> либо имеют существенный характер.</w:t>
      </w:r>
    </w:p>
    <w:p w:rsidR="00AF7D6B" w:rsidRDefault="00AF7D6B" w:rsidP="00AF7D6B">
      <w:r>
        <w:t>24.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AF7D6B" w:rsidRDefault="00AF7D6B" w:rsidP="00AF7D6B"/>
    <w:p w:rsidR="00AF7D6B" w:rsidRDefault="00AF7D6B" w:rsidP="00AF7D6B">
      <w: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AF7D6B" w:rsidRDefault="00AF7D6B" w:rsidP="00AF7D6B">
      <w: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AF7D6B" w:rsidRDefault="00AF7D6B" w:rsidP="00AF7D6B">
      <w:r>
        <w:t>в) потребовать уменьшения стоимости образовательных услуг;</w:t>
      </w:r>
    </w:p>
    <w:p w:rsidR="00AF7D6B" w:rsidRDefault="00AF7D6B" w:rsidP="00AF7D6B">
      <w:r>
        <w:t>г) расторгнуть договор.</w:t>
      </w:r>
    </w:p>
    <w:p w:rsidR="00AF7D6B" w:rsidRDefault="00AF7D6B" w:rsidP="00AF7D6B">
      <w:r>
        <w:t>25.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A85B1B" w:rsidRDefault="00AF7D6B" w:rsidP="00AF7D6B">
      <w:r>
        <w:t xml:space="preserve">26.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осуществляют федеральный орган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sectPr w:rsidR="00A85B1B" w:rsidSect="00D7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D6B"/>
    <w:rsid w:val="007F75A4"/>
    <w:rsid w:val="00AF7D6B"/>
    <w:rsid w:val="00C91B18"/>
    <w:rsid w:val="00D77AC1"/>
    <w:rsid w:val="00FD7481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НСОШ №3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НСОШ3</dc:creator>
  <cp:keywords/>
  <dc:description/>
  <cp:lastModifiedBy>НСОШ3</cp:lastModifiedBy>
  <cp:revision>2</cp:revision>
  <dcterms:created xsi:type="dcterms:W3CDTF">2013-10-31T10:43:00Z</dcterms:created>
  <dcterms:modified xsi:type="dcterms:W3CDTF">2013-10-31T11:14:00Z</dcterms:modified>
</cp:coreProperties>
</file>